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3AB9B" w14:textId="52137BE6" w:rsidR="00F7474F" w:rsidRPr="00A139C6" w:rsidRDefault="00A139C6">
      <w:pPr>
        <w:rPr>
          <w:sz w:val="20"/>
          <w:szCs w:val="20"/>
        </w:rPr>
      </w:pPr>
      <w:r w:rsidRPr="00A139C6">
        <w:rPr>
          <w:rFonts w:ascii="Verdana" w:hAnsi="Verdana"/>
          <w:color w:val="000000"/>
          <w:sz w:val="20"/>
          <w:szCs w:val="20"/>
          <w:shd w:val="clear" w:color="auto" w:fill="FFFFFF"/>
        </w:rPr>
        <w:t>1964 yılında Kastamonu ili Bozkurt ilçesinde doğdu. İlkokulu Bozkurt Atatürk İlkokulunda, Ortaokulu ve liseyi Kastamonu Göl Öğretmen Lisesinde okudu. Üniversiteyi Gazi Üniversitesi Bolu Eğitim Yüksekokulunda okudu. 1986 yılında öğretmenliğe başladı. 2000 yılından beri yöneticilik yapmaktadır. Evli ve 4 çocuk babasıdır. 02 Ağustos 2023 tarihinde Devrekani Halime</w:t>
      </w:r>
      <w:r>
        <w:rPr>
          <w:rFonts w:ascii="Verdana" w:hAnsi="Verdana"/>
          <w:color w:val="000000"/>
          <w:sz w:val="20"/>
          <w:szCs w:val="20"/>
          <w:shd w:val="clear" w:color="auto" w:fill="FFFFFF"/>
        </w:rPr>
        <w:t>-</w:t>
      </w:r>
      <w:r w:rsidRPr="00A139C6">
        <w:rPr>
          <w:rFonts w:ascii="Verdana" w:hAnsi="Verdana"/>
          <w:color w:val="000000"/>
          <w:sz w:val="20"/>
          <w:szCs w:val="20"/>
          <w:shd w:val="clear" w:color="auto" w:fill="FFFFFF"/>
        </w:rPr>
        <w:t>Celal Budak İlkokulu Müdürü olarak göreve başlamıştır.</w:t>
      </w:r>
    </w:p>
    <w:sectPr w:rsidR="00F7474F" w:rsidRPr="00A139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C6"/>
    <w:rsid w:val="00A139C6"/>
    <w:rsid w:val="00F747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2A25"/>
  <w15:chartTrackingRefBased/>
  <w15:docId w15:val="{EB30838A-F650-41F5-B08E-2551AC78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2024-05-12T18:09:00Z</dcterms:created>
  <dcterms:modified xsi:type="dcterms:W3CDTF">2024-05-12T18:10:00Z</dcterms:modified>
</cp:coreProperties>
</file>